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ABC2E" w14:textId="77777777" w:rsidR="006D34D9" w:rsidRDefault="006D34D9" w:rsidP="006D34D9">
      <w:pPr>
        <w:widowControl w:val="0"/>
        <w:overflowPunct w:val="0"/>
        <w:autoSpaceDE w:val="0"/>
        <w:autoSpaceDN w:val="0"/>
        <w:adjustRightInd w:val="0"/>
        <w:jc w:val="both"/>
      </w:pPr>
    </w:p>
    <w:p w14:paraId="20722779" w14:textId="77777777" w:rsidR="006D34D9" w:rsidRDefault="006D34D9" w:rsidP="006D34D9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PATVIRTINTA</w:t>
      </w:r>
    </w:p>
    <w:p w14:paraId="566122F9" w14:textId="003D78B0" w:rsidR="006D34D9" w:rsidRDefault="006D34D9" w:rsidP="006D34D9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Klaipėdos lopšelio-darželio „</w:t>
      </w:r>
      <w:r w:rsidR="00564D83">
        <w:t>Ąžuoliukas</w:t>
      </w:r>
      <w:r>
        <w:t>“</w:t>
      </w:r>
    </w:p>
    <w:p w14:paraId="67879860" w14:textId="3531600D" w:rsidR="006D34D9" w:rsidRDefault="006D34D9" w:rsidP="006D34D9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direktoriaus 2022 m. </w:t>
      </w:r>
      <w:r w:rsidR="00564D83">
        <w:t>kovo 28</w:t>
      </w:r>
      <w:r>
        <w:t xml:space="preserve"> d.</w:t>
      </w:r>
    </w:p>
    <w:p w14:paraId="57ED869F" w14:textId="731E0885" w:rsidR="006D34D9" w:rsidRDefault="006D34D9" w:rsidP="006D34D9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įsakymu Nr. V-</w:t>
      </w:r>
      <w:r w:rsidR="00564D83">
        <w:t>12</w:t>
      </w:r>
    </w:p>
    <w:p w14:paraId="4E52633E" w14:textId="77777777" w:rsidR="006D34D9" w:rsidRDefault="006D34D9" w:rsidP="006D34D9">
      <w:pPr>
        <w:widowControl w:val="0"/>
        <w:overflowPunct w:val="0"/>
        <w:autoSpaceDE w:val="0"/>
        <w:autoSpaceDN w:val="0"/>
        <w:adjustRightInd w:val="0"/>
        <w:jc w:val="both"/>
      </w:pPr>
    </w:p>
    <w:p w14:paraId="49B6276D" w14:textId="77777777" w:rsidR="006D34D9" w:rsidRDefault="006D34D9" w:rsidP="006D34D9">
      <w:pPr>
        <w:widowControl w:val="0"/>
        <w:overflowPunct w:val="0"/>
        <w:autoSpaceDE w:val="0"/>
        <w:autoSpaceDN w:val="0"/>
        <w:adjustRightInd w:val="0"/>
        <w:jc w:val="both"/>
      </w:pPr>
    </w:p>
    <w:p w14:paraId="6C135BA2" w14:textId="77777777" w:rsidR="006D34D9" w:rsidRDefault="006D34D9" w:rsidP="006D34D9">
      <w:pPr>
        <w:widowControl w:val="0"/>
        <w:overflowPunct w:val="0"/>
        <w:autoSpaceDE w:val="0"/>
        <w:autoSpaceDN w:val="0"/>
        <w:adjustRightInd w:val="0"/>
        <w:jc w:val="both"/>
      </w:pPr>
    </w:p>
    <w:p w14:paraId="3DAF4A4A" w14:textId="77777777" w:rsidR="006D34D9" w:rsidRDefault="006D34D9" w:rsidP="006D34D9">
      <w:pPr>
        <w:keepNext/>
        <w:ind w:firstLine="1296"/>
        <w:jc w:val="center"/>
        <w:outlineLvl w:val="7"/>
        <w:rPr>
          <w:rFonts w:eastAsia="Times New Roman"/>
          <w:b/>
          <w:bCs/>
          <w:szCs w:val="20"/>
          <w:lang w:eastAsia="en-US"/>
        </w:rPr>
      </w:pPr>
      <w:r>
        <w:rPr>
          <w:rFonts w:eastAsia="Times New Roman"/>
          <w:b/>
          <w:bCs/>
          <w:szCs w:val="20"/>
          <w:lang w:eastAsia="en-US"/>
        </w:rPr>
        <w:t>PAREIGYBIŲ, DĖL KURIŲ PRIVALOMA KREIPTIS Į LIETUVOS RESPUBLIKOS SPECIALIŲJŲ TYRIMŲ TARNYBĄ DĖL INFORMACIJOS APIE ŠIAS PAREIGAS SIEKIANTĮ EITI ARBA EINANTĮ ASMENĮ PATEIKIMO, SĄRAŠAS</w:t>
      </w:r>
    </w:p>
    <w:p w14:paraId="08C1DD37" w14:textId="77777777" w:rsidR="006D34D9" w:rsidRDefault="006D34D9" w:rsidP="006D34D9">
      <w:pPr>
        <w:keepNext/>
        <w:ind w:firstLine="1296"/>
        <w:jc w:val="center"/>
        <w:outlineLvl w:val="7"/>
        <w:rPr>
          <w:rFonts w:eastAsia="Times New Roman"/>
          <w:b/>
          <w:bCs/>
          <w:szCs w:val="20"/>
          <w:lang w:eastAsia="en-US"/>
        </w:rPr>
      </w:pPr>
    </w:p>
    <w:p w14:paraId="105042C7" w14:textId="77777777" w:rsidR="006D34D9" w:rsidRDefault="006D34D9" w:rsidP="006D34D9">
      <w:pPr>
        <w:keepNext/>
        <w:ind w:firstLine="1296"/>
        <w:jc w:val="center"/>
        <w:outlineLvl w:val="7"/>
        <w:rPr>
          <w:rFonts w:eastAsia="Times New Roman"/>
          <w:b/>
          <w:bCs/>
          <w:szCs w:val="20"/>
          <w:lang w:eastAsia="en-US"/>
        </w:rPr>
      </w:pPr>
    </w:p>
    <w:tbl>
      <w:tblPr>
        <w:tblStyle w:val="Lentelstinklelis"/>
        <w:tblW w:w="0" w:type="auto"/>
        <w:tblInd w:w="846" w:type="dxa"/>
        <w:tblLook w:val="04A0" w:firstRow="1" w:lastRow="0" w:firstColumn="1" w:lastColumn="0" w:noHBand="0" w:noVBand="1"/>
      </w:tblPr>
      <w:tblGrid>
        <w:gridCol w:w="4536"/>
        <w:gridCol w:w="4763"/>
      </w:tblGrid>
      <w:tr w:rsidR="006D34D9" w14:paraId="6DEF8E64" w14:textId="77777777" w:rsidTr="001A7B66">
        <w:trPr>
          <w:trHeight w:val="397"/>
        </w:trPr>
        <w:tc>
          <w:tcPr>
            <w:tcW w:w="4536" w:type="dxa"/>
          </w:tcPr>
          <w:p w14:paraId="721E7DD1" w14:textId="77777777" w:rsidR="006D34D9" w:rsidRPr="00F75ED3" w:rsidRDefault="006D34D9" w:rsidP="005800CE">
            <w:pPr>
              <w:keepNext/>
              <w:jc w:val="center"/>
              <w:outlineLvl w:val="7"/>
              <w:rPr>
                <w:b/>
                <w:szCs w:val="20"/>
                <w:lang w:eastAsia="en-US"/>
              </w:rPr>
            </w:pPr>
            <w:r w:rsidRPr="00F75ED3">
              <w:rPr>
                <w:b/>
                <w:szCs w:val="20"/>
                <w:lang w:eastAsia="en-US"/>
              </w:rPr>
              <w:t xml:space="preserve">Įstaigos pavadinimas </w:t>
            </w:r>
          </w:p>
        </w:tc>
        <w:tc>
          <w:tcPr>
            <w:tcW w:w="4763" w:type="dxa"/>
          </w:tcPr>
          <w:p w14:paraId="16CDBD9B" w14:textId="77777777" w:rsidR="006D34D9" w:rsidRPr="00F75ED3" w:rsidRDefault="006D34D9" w:rsidP="005800CE">
            <w:pPr>
              <w:keepNext/>
              <w:jc w:val="center"/>
              <w:outlineLvl w:val="7"/>
              <w:rPr>
                <w:b/>
                <w:szCs w:val="20"/>
                <w:lang w:eastAsia="en-US"/>
              </w:rPr>
            </w:pPr>
            <w:r w:rsidRPr="00F75ED3">
              <w:rPr>
                <w:b/>
                <w:szCs w:val="20"/>
                <w:lang w:eastAsia="en-US"/>
              </w:rPr>
              <w:t>Pareigybės pavadinimas</w:t>
            </w:r>
          </w:p>
        </w:tc>
      </w:tr>
      <w:tr w:rsidR="006D34D9" w14:paraId="6BF5DE8E" w14:textId="77777777" w:rsidTr="001A7B66">
        <w:trPr>
          <w:trHeight w:val="397"/>
        </w:trPr>
        <w:tc>
          <w:tcPr>
            <w:tcW w:w="4536" w:type="dxa"/>
          </w:tcPr>
          <w:p w14:paraId="1A367D2E" w14:textId="2DE80724" w:rsidR="006D34D9" w:rsidRPr="00F05A0C" w:rsidRDefault="006D34D9" w:rsidP="00564D83">
            <w:pPr>
              <w:keepNext/>
              <w:outlineLvl w:val="7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Klaipėdos lopšelis-darželis ,,</w:t>
            </w:r>
            <w:r w:rsidR="00564D83">
              <w:rPr>
                <w:bCs/>
                <w:szCs w:val="20"/>
                <w:lang w:eastAsia="en-US"/>
              </w:rPr>
              <w:t>Ąžuoliukas</w:t>
            </w:r>
            <w:r>
              <w:rPr>
                <w:bCs/>
                <w:szCs w:val="20"/>
                <w:lang w:eastAsia="en-US"/>
              </w:rPr>
              <w:t>“</w:t>
            </w:r>
          </w:p>
        </w:tc>
        <w:tc>
          <w:tcPr>
            <w:tcW w:w="4763" w:type="dxa"/>
          </w:tcPr>
          <w:p w14:paraId="376D0216" w14:textId="3D784E27" w:rsidR="006D34D9" w:rsidRPr="00F05A0C" w:rsidRDefault="001A7B66" w:rsidP="001A7B66">
            <w:pPr>
              <w:keepNext/>
              <w:jc w:val="both"/>
              <w:outlineLvl w:val="7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1. Direktorius</w:t>
            </w:r>
          </w:p>
        </w:tc>
      </w:tr>
      <w:tr w:rsidR="006D34D9" w14:paraId="49598F2F" w14:textId="77777777" w:rsidTr="001A7B66">
        <w:trPr>
          <w:trHeight w:val="397"/>
        </w:trPr>
        <w:tc>
          <w:tcPr>
            <w:tcW w:w="4536" w:type="dxa"/>
          </w:tcPr>
          <w:p w14:paraId="5267E240" w14:textId="7CAC2B4B" w:rsidR="006D34D9" w:rsidRPr="00F05A0C" w:rsidRDefault="006D34D9" w:rsidP="00564D83">
            <w:pPr>
              <w:keepNext/>
              <w:outlineLvl w:val="7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Klaipėdos lopšelis-darželis ,,</w:t>
            </w:r>
            <w:r w:rsidR="00564D83">
              <w:rPr>
                <w:bCs/>
                <w:szCs w:val="20"/>
                <w:lang w:eastAsia="en-US"/>
              </w:rPr>
              <w:t>Ąžuoliukas</w:t>
            </w:r>
            <w:r>
              <w:rPr>
                <w:bCs/>
                <w:szCs w:val="20"/>
                <w:lang w:eastAsia="en-US"/>
              </w:rPr>
              <w:t>“</w:t>
            </w:r>
          </w:p>
        </w:tc>
        <w:tc>
          <w:tcPr>
            <w:tcW w:w="4763" w:type="dxa"/>
          </w:tcPr>
          <w:p w14:paraId="765F840B" w14:textId="3018B3A5" w:rsidR="006D34D9" w:rsidRPr="00F05A0C" w:rsidRDefault="006D34D9" w:rsidP="005800CE">
            <w:pPr>
              <w:keepNext/>
              <w:jc w:val="both"/>
              <w:outlineLvl w:val="7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2. Direktoriaus pavaduotojas</w:t>
            </w:r>
            <w:r w:rsidR="001A7B66">
              <w:rPr>
                <w:bCs/>
                <w:szCs w:val="20"/>
                <w:lang w:eastAsia="en-US"/>
              </w:rPr>
              <w:t xml:space="preserve"> ugdymui</w:t>
            </w:r>
            <w:bookmarkStart w:id="0" w:name="_GoBack"/>
            <w:bookmarkEnd w:id="0"/>
          </w:p>
        </w:tc>
      </w:tr>
      <w:tr w:rsidR="001A7B66" w:rsidRPr="00F05A0C" w14:paraId="0DD55853" w14:textId="77777777" w:rsidTr="001A7B66">
        <w:trPr>
          <w:trHeight w:val="397"/>
        </w:trPr>
        <w:tc>
          <w:tcPr>
            <w:tcW w:w="4536" w:type="dxa"/>
          </w:tcPr>
          <w:p w14:paraId="4655F442" w14:textId="77777777" w:rsidR="001A7B66" w:rsidRPr="00F05A0C" w:rsidRDefault="001A7B66" w:rsidP="00D3489B">
            <w:pPr>
              <w:keepNext/>
              <w:outlineLvl w:val="7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Klaipėdos lopšelis-darželis ,,Ąžuoliukas“</w:t>
            </w:r>
          </w:p>
        </w:tc>
        <w:tc>
          <w:tcPr>
            <w:tcW w:w="4763" w:type="dxa"/>
          </w:tcPr>
          <w:p w14:paraId="6A88669C" w14:textId="77777777" w:rsidR="001A7B66" w:rsidRPr="00F05A0C" w:rsidRDefault="001A7B66" w:rsidP="00D3489B">
            <w:pPr>
              <w:keepNext/>
              <w:jc w:val="both"/>
              <w:outlineLvl w:val="7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2. Direktoriaus pavaduotojas</w:t>
            </w:r>
          </w:p>
        </w:tc>
      </w:tr>
    </w:tbl>
    <w:p w14:paraId="0BD6DB37" w14:textId="77777777" w:rsidR="006D34D9" w:rsidRPr="00A1265C" w:rsidRDefault="006D34D9" w:rsidP="006D34D9">
      <w:pPr>
        <w:keepNext/>
        <w:ind w:firstLine="1296"/>
        <w:jc w:val="center"/>
        <w:outlineLvl w:val="7"/>
        <w:rPr>
          <w:rFonts w:eastAsia="Times New Roman"/>
          <w:b/>
          <w:bCs/>
          <w:szCs w:val="20"/>
          <w:lang w:eastAsia="en-US"/>
        </w:rPr>
      </w:pPr>
    </w:p>
    <w:p w14:paraId="4CA477FD" w14:textId="77777777" w:rsidR="006D34D9" w:rsidRDefault="006D34D9" w:rsidP="006D34D9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/>
          <w:kern w:val="28"/>
        </w:rPr>
      </w:pPr>
    </w:p>
    <w:p w14:paraId="5C9C08CA" w14:textId="77777777" w:rsidR="006D34D9" w:rsidRDefault="006D34D9" w:rsidP="006D34D9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/>
          <w:kern w:val="28"/>
        </w:rPr>
      </w:pPr>
    </w:p>
    <w:p w14:paraId="690A0C17" w14:textId="77777777" w:rsidR="006D34D9" w:rsidRPr="00126AF4" w:rsidRDefault="006D34D9" w:rsidP="006D34D9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/>
          <w:kern w:val="28"/>
        </w:rPr>
      </w:pPr>
      <w:r>
        <w:rPr>
          <w:rFonts w:eastAsia="Times New Roman"/>
          <w:kern w:val="28"/>
        </w:rPr>
        <w:t>___________________________________</w:t>
      </w:r>
    </w:p>
    <w:p w14:paraId="2BEC0063" w14:textId="77777777" w:rsidR="001C2589" w:rsidRDefault="001C2589"/>
    <w:sectPr w:rsidR="001C2589" w:rsidSect="00E6703F">
      <w:pgSz w:w="11906" w:h="16838"/>
      <w:pgMar w:top="1138" w:right="432" w:bottom="1138" w:left="1296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D9"/>
    <w:rsid w:val="001A7B66"/>
    <w:rsid w:val="001C2589"/>
    <w:rsid w:val="004C6DE5"/>
    <w:rsid w:val="00564D83"/>
    <w:rsid w:val="006D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700D"/>
  <w15:chartTrackingRefBased/>
  <w15:docId w15:val="{DDD069B5-2FE1-4206-82C3-5CDC6FCF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D34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D3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Razmienė</dc:creator>
  <cp:keywords/>
  <dc:description/>
  <cp:lastModifiedBy>User</cp:lastModifiedBy>
  <cp:revision>3</cp:revision>
  <dcterms:created xsi:type="dcterms:W3CDTF">2023-03-13T14:22:00Z</dcterms:created>
  <dcterms:modified xsi:type="dcterms:W3CDTF">2023-03-13T14:25:00Z</dcterms:modified>
</cp:coreProperties>
</file>