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AA" w:rsidRPr="00030CE5" w:rsidRDefault="000C52AA" w:rsidP="000C52AA">
      <w:pPr>
        <w:pStyle w:val="Pavadinimas"/>
        <w:spacing w:line="360" w:lineRule="auto"/>
        <w:jc w:val="right"/>
        <w:rPr>
          <w:b w:val="0"/>
          <w:sz w:val="24"/>
          <w:szCs w:val="24"/>
          <w:lang w:val="lt-LT" w:eastAsia="en-US"/>
        </w:rPr>
      </w:pPr>
      <w:r>
        <w:rPr>
          <w:b w:val="0"/>
          <w:sz w:val="24"/>
          <w:szCs w:val="24"/>
          <w:lang w:val="lt-LT" w:eastAsia="en-US"/>
        </w:rPr>
        <w:t xml:space="preserve">                                                                                                                                                                           Priedas Nr. </w:t>
      </w:r>
      <w:r>
        <w:rPr>
          <w:b w:val="0"/>
          <w:sz w:val="24"/>
          <w:szCs w:val="24"/>
          <w:lang w:val="en-US" w:eastAsia="en-US"/>
        </w:rPr>
        <w:t>1</w:t>
      </w: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Pr="00E101E9" w:rsidRDefault="000C52AA" w:rsidP="000C52AA">
      <w:pPr>
        <w:pStyle w:val="Pavadinimas"/>
        <w:tabs>
          <w:tab w:val="left" w:pos="3135"/>
        </w:tabs>
        <w:spacing w:line="360" w:lineRule="auto"/>
        <w:rPr>
          <w:bCs/>
          <w:szCs w:val="28"/>
          <w:lang w:val="lt-LT"/>
        </w:rPr>
      </w:pPr>
      <w:r w:rsidRPr="00E101E9">
        <w:rPr>
          <w:bCs/>
          <w:szCs w:val="28"/>
          <w:lang w:val="lt-LT"/>
        </w:rPr>
        <w:t>PARAIŠKA</w:t>
      </w:r>
    </w:p>
    <w:p w:rsidR="000E7A38" w:rsidRDefault="000E7A38" w:rsidP="000E7A38">
      <w:pPr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</w:t>
      </w:r>
    </w:p>
    <w:p w:rsidR="000E7A38" w:rsidRDefault="000E7A38" w:rsidP="000E7A3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RESPUBLIKINIS PROJEKTAS</w:t>
      </w:r>
    </w:p>
    <w:p w:rsidR="000E7A38" w:rsidRDefault="000E7A38" w:rsidP="000E7A3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  <w:r w:rsidR="00E50705">
        <w:rPr>
          <w:b/>
          <w:sz w:val="24"/>
          <w:szCs w:val="24"/>
        </w:rPr>
        <w:t>, PADOVANOK</w:t>
      </w:r>
      <w:r w:rsidR="008B52DC">
        <w:rPr>
          <w:b/>
          <w:sz w:val="24"/>
          <w:szCs w:val="24"/>
        </w:rPr>
        <w:t xml:space="preserve"> PERSKAITYT</w:t>
      </w:r>
      <w:r w:rsidR="008B52DC">
        <w:rPr>
          <w:b/>
          <w:sz w:val="24"/>
          <w:szCs w:val="24"/>
          <w:lang w:val="lt-LT"/>
        </w:rPr>
        <w:t>Ą</w:t>
      </w:r>
      <w:r>
        <w:rPr>
          <w:b/>
          <w:sz w:val="24"/>
          <w:szCs w:val="24"/>
        </w:rPr>
        <w:t xml:space="preserve"> KNYGĄ-PRISIDĖK PRIE SENGIRĖS IŠSAUGOJIMO“</w:t>
      </w: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Pr="00E50705" w:rsidRDefault="000C52AA" w:rsidP="00A85C27">
      <w:pPr>
        <w:spacing w:line="360" w:lineRule="auto"/>
        <w:rPr>
          <w:b/>
          <w:sz w:val="24"/>
          <w:szCs w:val="24"/>
          <w:lang w:val="lt-LT"/>
        </w:rPr>
      </w:pPr>
    </w:p>
    <w:p w:rsidR="00A85C27" w:rsidRPr="00A85C27" w:rsidRDefault="00A85C27" w:rsidP="00A85C27">
      <w:pPr>
        <w:spacing w:line="360" w:lineRule="auto"/>
        <w:ind w:left="360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0C52AA" w:rsidTr="009D7ACD">
        <w:tc>
          <w:tcPr>
            <w:tcW w:w="4248" w:type="dxa"/>
          </w:tcPr>
          <w:p w:rsidR="000C52AA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Įstaigos pavadinimas</w:t>
            </w:r>
          </w:p>
          <w:p w:rsidR="000C52AA" w:rsidRDefault="000C52AA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  <w:p w:rsidR="000C52AA" w:rsidRPr="00862347" w:rsidRDefault="000C52AA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381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9D7ACD">
        <w:tc>
          <w:tcPr>
            <w:tcW w:w="4248" w:type="dxa"/>
          </w:tcPr>
          <w:p w:rsidR="000C52AA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  <w:r w:rsidRPr="00A85C27">
              <w:rPr>
                <w:sz w:val="24"/>
                <w:szCs w:val="24"/>
                <w:lang w:val="lt-LT" w:eastAsia="en-US"/>
              </w:rPr>
              <w:t>Įstaigos adresas</w:t>
            </w:r>
          </w:p>
          <w:p w:rsidR="00A85C27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  <w:p w:rsidR="00A85C27" w:rsidRPr="00A85C27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381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9D7ACD">
        <w:tc>
          <w:tcPr>
            <w:tcW w:w="4248" w:type="dxa"/>
          </w:tcPr>
          <w:p w:rsidR="000C52AA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Dalyvio vardas, pavardė, pareigos</w:t>
            </w:r>
          </w:p>
          <w:p w:rsidR="000C52AA" w:rsidRDefault="000C52AA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  <w:p w:rsidR="000C52AA" w:rsidRPr="00862347" w:rsidRDefault="000C52AA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5381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  <w:tr w:rsidR="000C52AA" w:rsidTr="009D7ACD">
        <w:tc>
          <w:tcPr>
            <w:tcW w:w="4248" w:type="dxa"/>
          </w:tcPr>
          <w:p w:rsidR="000C52AA" w:rsidRPr="00862347" w:rsidRDefault="00A85C27" w:rsidP="00A85C27">
            <w:pPr>
              <w:pStyle w:val="Pavadinimas"/>
              <w:spacing w:line="276" w:lineRule="auto"/>
              <w:jc w:val="lef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Kontaktinis tel., el. paštas</w:t>
            </w:r>
          </w:p>
          <w:p w:rsidR="000C52AA" w:rsidRDefault="000C52AA" w:rsidP="00A85C27">
            <w:pPr>
              <w:pStyle w:val="Pavadinimas"/>
              <w:spacing w:line="276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  <w:p w:rsidR="000C52AA" w:rsidRDefault="000C52AA" w:rsidP="00A85C27">
            <w:pPr>
              <w:pStyle w:val="Pavadinimas"/>
              <w:spacing w:line="276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  <w:tc>
          <w:tcPr>
            <w:tcW w:w="5381" w:type="dxa"/>
          </w:tcPr>
          <w:p w:rsidR="000C52AA" w:rsidRDefault="000C52AA" w:rsidP="005606C6">
            <w:pPr>
              <w:pStyle w:val="Pavadinimas"/>
              <w:spacing w:line="360" w:lineRule="auto"/>
              <w:jc w:val="left"/>
              <w:rPr>
                <w:b w:val="0"/>
                <w:sz w:val="24"/>
                <w:szCs w:val="24"/>
                <w:lang w:val="lt-LT" w:eastAsia="en-US"/>
              </w:rPr>
            </w:pPr>
          </w:p>
        </w:tc>
      </w:tr>
    </w:tbl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0C52AA" w:rsidRDefault="000C52AA" w:rsidP="000C52AA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</w:p>
    <w:p w:rsidR="00A863C9" w:rsidRDefault="00A863C9" w:rsidP="00A863C9">
      <w:pPr>
        <w:pStyle w:val="Pavadinimas"/>
        <w:spacing w:line="360" w:lineRule="auto"/>
        <w:jc w:val="left"/>
        <w:rPr>
          <w:rStyle w:val="Hipersaitas"/>
          <w:sz w:val="24"/>
          <w:szCs w:val="24"/>
          <w:lang w:val="en-US"/>
        </w:rPr>
      </w:pPr>
      <w:r>
        <w:rPr>
          <w:b w:val="0"/>
          <w:sz w:val="24"/>
          <w:szCs w:val="24"/>
          <w:lang w:val="lt-LT" w:eastAsia="en-US"/>
        </w:rPr>
        <w:t xml:space="preserve">Paraiškas pateikti iki 2022-10-21 el. paštu </w:t>
      </w:r>
      <w:hyperlink r:id="rId7" w:history="1">
        <w:r w:rsidRPr="00494B08">
          <w:rPr>
            <w:rStyle w:val="Hipersaitas"/>
            <w:sz w:val="24"/>
            <w:szCs w:val="24"/>
          </w:rPr>
          <w:t>juciene.jolanta</w:t>
        </w:r>
        <w:r w:rsidRPr="00494B08">
          <w:rPr>
            <w:rStyle w:val="Hipersaitas"/>
            <w:sz w:val="24"/>
            <w:szCs w:val="24"/>
            <w:lang w:val="en-US"/>
          </w:rPr>
          <w:t>@gmail.com</w:t>
        </w:r>
      </w:hyperlink>
      <w:r>
        <w:rPr>
          <w:rStyle w:val="Hipersaitas"/>
          <w:sz w:val="24"/>
          <w:szCs w:val="24"/>
          <w:lang w:val="en-US"/>
        </w:rPr>
        <w:t>,</w:t>
      </w:r>
    </w:p>
    <w:p w:rsidR="000C52AA" w:rsidRDefault="00A863C9" w:rsidP="00A863C9">
      <w:pPr>
        <w:pStyle w:val="Pavadinimas"/>
        <w:spacing w:line="360" w:lineRule="auto"/>
        <w:jc w:val="left"/>
        <w:rPr>
          <w:b w:val="0"/>
          <w:sz w:val="24"/>
          <w:szCs w:val="24"/>
          <w:lang w:val="lt-LT" w:eastAsia="en-US"/>
        </w:rPr>
      </w:pPr>
      <w:bookmarkStart w:id="0" w:name="_GoBack"/>
      <w:bookmarkEnd w:id="0"/>
      <w:r>
        <w:rPr>
          <w:rStyle w:val="Hipersaitas"/>
          <w:sz w:val="24"/>
          <w:szCs w:val="24"/>
          <w:lang w:val="en-US"/>
        </w:rPr>
        <w:t xml:space="preserve"> jolagri@gmail.com</w:t>
      </w:r>
      <w:r>
        <w:rPr>
          <w:sz w:val="24"/>
          <w:szCs w:val="24"/>
        </w:rPr>
        <w:t> </w:t>
      </w:r>
    </w:p>
    <w:p w:rsidR="00846E41" w:rsidRDefault="00846E41" w:rsidP="00846E41">
      <w:pPr>
        <w:rPr>
          <w:sz w:val="24"/>
          <w:szCs w:val="24"/>
          <w:lang w:val="lt-LT"/>
        </w:rPr>
      </w:pPr>
    </w:p>
    <w:p w:rsidR="00E60DB6" w:rsidRDefault="00E60DB6">
      <w:pPr>
        <w:rPr>
          <w:sz w:val="24"/>
          <w:szCs w:val="24"/>
          <w:lang w:val="lt-LT"/>
        </w:rPr>
      </w:pPr>
    </w:p>
    <w:p w:rsidR="00E60DB6" w:rsidRDefault="00E60DB6">
      <w:pPr>
        <w:rPr>
          <w:sz w:val="24"/>
          <w:szCs w:val="24"/>
          <w:lang w:val="lt-LT"/>
        </w:rPr>
      </w:pPr>
    </w:p>
    <w:sectPr w:rsidR="00E60DB6" w:rsidSect="00846E41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FA" w:rsidRDefault="002C28FA">
      <w:r>
        <w:separator/>
      </w:r>
    </w:p>
  </w:endnote>
  <w:endnote w:type="continuationSeparator" w:id="0">
    <w:p w:rsidR="002C28FA" w:rsidRDefault="002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Courier New"/>
    <w:charset w:val="00"/>
    <w:family w:val="swiss"/>
    <w:pitch w:val="variable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FA" w:rsidRDefault="002C28FA">
      <w:r>
        <w:separator/>
      </w:r>
    </w:p>
  </w:footnote>
  <w:footnote w:type="continuationSeparator" w:id="0">
    <w:p w:rsidR="002C28FA" w:rsidRDefault="002C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5C" w:rsidRDefault="002D5F70" w:rsidP="001234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9165C" w:rsidRDefault="002C28F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80" w:rsidRDefault="002C28FA">
    <w:pPr>
      <w:pStyle w:val="Antrats"/>
      <w:rPr>
        <w:sz w:val="20"/>
      </w:rPr>
    </w:pPr>
  </w:p>
  <w:p w:rsidR="00D87980" w:rsidRDefault="002C28FA">
    <w:pPr>
      <w:pStyle w:val="Antrats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CF5"/>
    <w:multiLevelType w:val="hybridMultilevel"/>
    <w:tmpl w:val="58F4E8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9"/>
    <w:rsid w:val="00026428"/>
    <w:rsid w:val="00053DC1"/>
    <w:rsid w:val="000A2E9A"/>
    <w:rsid w:val="000A3356"/>
    <w:rsid w:val="000C52AA"/>
    <w:rsid w:val="000C6368"/>
    <w:rsid w:val="000E7A38"/>
    <w:rsid w:val="000F6194"/>
    <w:rsid w:val="00127016"/>
    <w:rsid w:val="00137130"/>
    <w:rsid w:val="00151AEC"/>
    <w:rsid w:val="0017003B"/>
    <w:rsid w:val="001C74B5"/>
    <w:rsid w:val="001E118C"/>
    <w:rsid w:val="00215E86"/>
    <w:rsid w:val="0022723D"/>
    <w:rsid w:val="002442AF"/>
    <w:rsid w:val="0026659A"/>
    <w:rsid w:val="002755DF"/>
    <w:rsid w:val="00276583"/>
    <w:rsid w:val="00284968"/>
    <w:rsid w:val="002B372A"/>
    <w:rsid w:val="002C28FA"/>
    <w:rsid w:val="002D5F70"/>
    <w:rsid w:val="002F4620"/>
    <w:rsid w:val="00342D0B"/>
    <w:rsid w:val="003524C9"/>
    <w:rsid w:val="00385DD3"/>
    <w:rsid w:val="003D55DB"/>
    <w:rsid w:val="003F064B"/>
    <w:rsid w:val="00446BC1"/>
    <w:rsid w:val="004531A4"/>
    <w:rsid w:val="004877DC"/>
    <w:rsid w:val="00501A31"/>
    <w:rsid w:val="005645E7"/>
    <w:rsid w:val="006162B1"/>
    <w:rsid w:val="00635137"/>
    <w:rsid w:val="00673EE7"/>
    <w:rsid w:val="006B5D8F"/>
    <w:rsid w:val="006C1E1F"/>
    <w:rsid w:val="0073320A"/>
    <w:rsid w:val="007901EF"/>
    <w:rsid w:val="007A4738"/>
    <w:rsid w:val="007B0C56"/>
    <w:rsid w:val="007C0BC8"/>
    <w:rsid w:val="007D3820"/>
    <w:rsid w:val="007E71B6"/>
    <w:rsid w:val="0081665E"/>
    <w:rsid w:val="00846E41"/>
    <w:rsid w:val="008B52DC"/>
    <w:rsid w:val="008F673E"/>
    <w:rsid w:val="00912729"/>
    <w:rsid w:val="00957C60"/>
    <w:rsid w:val="009822CD"/>
    <w:rsid w:val="009D7ACD"/>
    <w:rsid w:val="00A53EC5"/>
    <w:rsid w:val="00A61DAC"/>
    <w:rsid w:val="00A85C27"/>
    <w:rsid w:val="00A863C9"/>
    <w:rsid w:val="00AB0D44"/>
    <w:rsid w:val="00AD6195"/>
    <w:rsid w:val="00AE265C"/>
    <w:rsid w:val="00B453F9"/>
    <w:rsid w:val="00B7013B"/>
    <w:rsid w:val="00B80E1E"/>
    <w:rsid w:val="00BD1817"/>
    <w:rsid w:val="00BE2944"/>
    <w:rsid w:val="00C24077"/>
    <w:rsid w:val="00C74437"/>
    <w:rsid w:val="00CB5C7B"/>
    <w:rsid w:val="00CD14FE"/>
    <w:rsid w:val="00CF1BB9"/>
    <w:rsid w:val="00D37DFC"/>
    <w:rsid w:val="00D44D9F"/>
    <w:rsid w:val="00D4709C"/>
    <w:rsid w:val="00DD78E3"/>
    <w:rsid w:val="00DF1731"/>
    <w:rsid w:val="00E50705"/>
    <w:rsid w:val="00E60DB6"/>
    <w:rsid w:val="00EB1004"/>
    <w:rsid w:val="00F13C14"/>
    <w:rsid w:val="00F222E1"/>
    <w:rsid w:val="00F411F9"/>
    <w:rsid w:val="00F77882"/>
    <w:rsid w:val="00FB056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7890"/>
  <w15:docId w15:val="{F669E8C4-9C56-40C8-BA98-A2A4791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846E41"/>
    <w:pPr>
      <w:keepNext/>
      <w:jc w:val="center"/>
      <w:outlineLvl w:val="0"/>
    </w:pPr>
    <w:rPr>
      <w:rFonts w:ascii="HelveticaLT" w:hAnsi="HelveticaLT"/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46E41"/>
    <w:rPr>
      <w:rFonts w:ascii="HelveticaLT" w:eastAsia="Times New Roman" w:hAnsi="HelveticaLT" w:cs="Times New Roman"/>
      <w:b/>
      <w:sz w:val="28"/>
      <w:szCs w:val="20"/>
      <w:lang w:eastAsia="lt-LT"/>
    </w:rPr>
  </w:style>
  <w:style w:type="paragraph" w:styleId="Antrats">
    <w:name w:val="header"/>
    <w:basedOn w:val="prastasis"/>
    <w:link w:val="AntratsDiagrama"/>
    <w:rsid w:val="00846E41"/>
    <w:pPr>
      <w:tabs>
        <w:tab w:val="center" w:pos="4320"/>
        <w:tab w:val="right" w:pos="8640"/>
      </w:tabs>
    </w:pPr>
    <w:rPr>
      <w:rFonts w:ascii="TimesLT" w:hAnsi="TimesLT"/>
      <w:sz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846E41"/>
    <w:rPr>
      <w:rFonts w:ascii="TimesLT" w:eastAsia="Times New Roman" w:hAnsi="TimesLT" w:cs="Times New Roman"/>
      <w:sz w:val="24"/>
      <w:szCs w:val="20"/>
      <w:lang w:val="en-US" w:eastAsia="lt-LT"/>
    </w:rPr>
  </w:style>
  <w:style w:type="paragraph" w:styleId="Porat">
    <w:name w:val="footer"/>
    <w:basedOn w:val="prastasis"/>
    <w:link w:val="PoratDiagrama"/>
    <w:rsid w:val="00846E41"/>
    <w:pPr>
      <w:tabs>
        <w:tab w:val="center" w:pos="4320"/>
        <w:tab w:val="right" w:pos="8640"/>
      </w:tabs>
    </w:pPr>
    <w:rPr>
      <w:rFonts w:ascii="TimesLT" w:hAnsi="TimesLT"/>
      <w:sz w:val="24"/>
      <w:lang w:val="en-US"/>
    </w:rPr>
  </w:style>
  <w:style w:type="character" w:customStyle="1" w:styleId="PoratDiagrama">
    <w:name w:val="Poraštė Diagrama"/>
    <w:basedOn w:val="Numatytasispastraiposriftas"/>
    <w:link w:val="Porat"/>
    <w:rsid w:val="00846E41"/>
    <w:rPr>
      <w:rFonts w:ascii="TimesLT" w:eastAsia="Times New Roman" w:hAnsi="TimesLT" w:cs="Times New Roman"/>
      <w:sz w:val="24"/>
      <w:szCs w:val="20"/>
      <w:lang w:val="en-US" w:eastAsia="lt-LT"/>
    </w:rPr>
  </w:style>
  <w:style w:type="character" w:styleId="Puslapionumeris">
    <w:name w:val="page number"/>
    <w:basedOn w:val="Numatytasispastraiposriftas"/>
    <w:rsid w:val="00846E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2E1"/>
    <w:rPr>
      <w:rFonts w:ascii="Segoe UI" w:eastAsia="Times New Roman" w:hAnsi="Segoe UI" w:cs="Segoe UI"/>
      <w:sz w:val="18"/>
      <w:szCs w:val="18"/>
      <w:lang w:val="en-AU" w:eastAsia="lt-LT"/>
    </w:rPr>
  </w:style>
  <w:style w:type="paragraph" w:styleId="Pavadinimas">
    <w:name w:val="Title"/>
    <w:basedOn w:val="prastasis"/>
    <w:link w:val="PavadinimasDiagrama"/>
    <w:qFormat/>
    <w:rsid w:val="000C52AA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0C52AA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table" w:styleId="Lentelstinklelis">
    <w:name w:val="Table Grid"/>
    <w:basedOn w:val="prastojilentel"/>
    <w:uiPriority w:val="59"/>
    <w:rsid w:val="000C52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85C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8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ciene.jolan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asus</cp:lastModifiedBy>
  <cp:revision>8</cp:revision>
  <cp:lastPrinted>2022-06-02T11:24:00Z</cp:lastPrinted>
  <dcterms:created xsi:type="dcterms:W3CDTF">2022-10-04T12:02:00Z</dcterms:created>
  <dcterms:modified xsi:type="dcterms:W3CDTF">2022-10-05T11:56:00Z</dcterms:modified>
</cp:coreProperties>
</file>