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A5" w:rsidRDefault="008B59A5"/>
    <w:p w:rsidR="008B59A5" w:rsidRPr="00544783" w:rsidRDefault="000A1AB6">
      <w:pPr>
        <w:rPr>
          <w:sz w:val="72"/>
          <w:szCs w:val="72"/>
        </w:rPr>
      </w:pPr>
      <w:r w:rsidRPr="00544783">
        <w:rPr>
          <w:sz w:val="72"/>
          <w:szCs w:val="72"/>
        </w:rPr>
        <w:t>Vaikas automobilyje</w:t>
      </w:r>
    </w:p>
    <w:p w:rsidR="00994AFB" w:rsidRDefault="00EA705D">
      <w:bookmarkStart w:id="0" w:name="_GoBack"/>
      <w:bookmarkEnd w:id="0"/>
      <w:r w:rsidRPr="00EA705D">
        <w:t>http://daliamatkeviciene.wixsite.com/dalios-klase/buk-saugus</w:t>
      </w:r>
    </w:p>
    <w:sectPr w:rsidR="00994A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5D"/>
    <w:rsid w:val="000A1AB6"/>
    <w:rsid w:val="00544783"/>
    <w:rsid w:val="008B59A5"/>
    <w:rsid w:val="00994AFB"/>
    <w:rsid w:val="00A44447"/>
    <w:rsid w:val="00E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AA2C"/>
  <w15:chartTrackingRefBased/>
  <w15:docId w15:val="{566264D2-CADA-4A38-B77C-64D36E4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VSD2</dc:creator>
  <cp:keywords/>
  <dc:description/>
  <cp:lastModifiedBy>VSD2</cp:lastModifiedBy>
  <cp:revision>1</cp:revision>
  <dcterms:created xsi:type="dcterms:W3CDTF">2018-01-30T07:04:00Z</dcterms:created>
  <dcterms:modified xsi:type="dcterms:W3CDTF">2018-01-30T12:02:00Z</dcterms:modified>
</cp:coreProperties>
</file>