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89" w:rsidRPr="004323A6" w:rsidRDefault="003A7B89" w:rsidP="003A7B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3A7B89" w:rsidRDefault="003A7B89" w:rsidP="003A7B8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A7B89" w:rsidRPr="007D0468" w:rsidRDefault="003A7B89" w:rsidP="003A7B8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A7B89" w:rsidRPr="004323A6" w:rsidRDefault="003A7B89" w:rsidP="003A7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</w:p>
    <w:p w:rsidR="003A7B89" w:rsidRPr="00D7306F" w:rsidRDefault="003A7B89" w:rsidP="003A7B8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2268"/>
        <w:gridCol w:w="891"/>
        <w:gridCol w:w="2228"/>
        <w:gridCol w:w="2658"/>
      </w:tblGrid>
      <w:tr w:rsidR="003A7B89" w:rsidRPr="00D7306F" w:rsidTr="00170F08">
        <w:tc>
          <w:tcPr>
            <w:tcW w:w="568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EilNr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</w:p>
        </w:tc>
        <w:tc>
          <w:tcPr>
            <w:tcW w:w="2228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3A7B89" w:rsidRPr="00D7306F" w:rsidTr="00170F08">
        <w:tc>
          <w:tcPr>
            <w:tcW w:w="56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  <w:shd w:val="clear" w:color="auto" w:fill="auto"/>
          </w:tcPr>
          <w:p w:rsidR="003A7B89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2014-11-12</w:t>
            </w:r>
          </w:p>
        </w:tc>
        <w:tc>
          <w:tcPr>
            <w:tcW w:w="2268" w:type="dxa"/>
            <w:shd w:val="clear" w:color="auto" w:fill="auto"/>
          </w:tcPr>
          <w:p w:rsidR="003A7B89" w:rsidRDefault="003A7B89" w:rsidP="00170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Procesorius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i5;</w:t>
            </w:r>
          </w:p>
          <w:p w:rsidR="003A7B89" w:rsidRDefault="003A7B89" w:rsidP="00170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Oper.atm.8 GB; kaupiklis-500 GB, garantija – 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1" w:type="dxa"/>
            <w:shd w:val="clear" w:color="auto" w:fill="auto"/>
          </w:tcPr>
          <w:p w:rsidR="003A7B89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Mažos vertės </w:t>
            </w:r>
            <w:r w:rsidR="0035243B">
              <w:rPr>
                <w:rFonts w:ascii="Times New Roman" w:hAnsi="Times New Roman"/>
                <w:sz w:val="24"/>
                <w:szCs w:val="24"/>
              </w:rPr>
              <w:t>pirkimas per CPO</w:t>
            </w:r>
          </w:p>
        </w:tc>
        <w:tc>
          <w:tcPr>
            <w:tcW w:w="265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A7B89" w:rsidRPr="00D7306F" w:rsidTr="00170F08">
        <w:trPr>
          <w:trHeight w:val="1218"/>
        </w:trPr>
        <w:tc>
          <w:tcPr>
            <w:tcW w:w="56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3A7B89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2014-11-12</w:t>
            </w:r>
          </w:p>
        </w:tc>
        <w:tc>
          <w:tcPr>
            <w:tcW w:w="2268" w:type="dxa"/>
            <w:shd w:val="clear" w:color="auto" w:fill="auto"/>
          </w:tcPr>
          <w:p w:rsidR="003A7B89" w:rsidRDefault="003A7B89" w:rsidP="00170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Nešiojamas kompiuteris-Procesorius-i5;neblizgus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ekranas;atmintis-4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arba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GB;kietas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diskas be mechaninių detalių</w:t>
            </w:r>
            <w:r w:rsidR="007177D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1" w:type="dxa"/>
            <w:shd w:val="clear" w:color="auto" w:fill="auto"/>
          </w:tcPr>
          <w:p w:rsidR="003A7B89" w:rsidRDefault="0035243B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2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Mažos vertės </w:t>
            </w:r>
            <w:r w:rsidR="0035243B">
              <w:rPr>
                <w:rFonts w:ascii="Times New Roman" w:hAnsi="Times New Roman"/>
                <w:sz w:val="24"/>
                <w:szCs w:val="24"/>
              </w:rPr>
              <w:t>pirkimas per CPO</w:t>
            </w:r>
          </w:p>
        </w:tc>
        <w:tc>
          <w:tcPr>
            <w:tcW w:w="2658" w:type="dxa"/>
            <w:shd w:val="clear" w:color="auto" w:fill="auto"/>
          </w:tcPr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A7B89" w:rsidRPr="004323A6" w:rsidRDefault="003A7B89" w:rsidP="00170F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2F415D" w:rsidRDefault="002F415D"/>
    <w:p w:rsidR="00BE60E8" w:rsidRDefault="00BE60E8"/>
    <w:p w:rsidR="00BE60E8" w:rsidRDefault="00BE60E8">
      <w:r>
        <w:t>Viešųjų pirkimų komisijos pirmininkė I.Jankevičienė</w:t>
      </w:r>
    </w:p>
    <w:p w:rsidR="00BE60E8" w:rsidRDefault="00BE60E8">
      <w:r>
        <w:t>Tel.8646 53772</w:t>
      </w:r>
      <w:bookmarkStart w:id="0" w:name="_GoBack"/>
      <w:bookmarkEnd w:id="0"/>
    </w:p>
    <w:sectPr w:rsidR="00BE60E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7C"/>
    <w:rsid w:val="002F415D"/>
    <w:rsid w:val="0035243B"/>
    <w:rsid w:val="003A7B89"/>
    <w:rsid w:val="007177D3"/>
    <w:rsid w:val="00B14D7C"/>
    <w:rsid w:val="00BE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A7B8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A7B8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4</cp:revision>
  <dcterms:created xsi:type="dcterms:W3CDTF">2014-11-12T11:40:00Z</dcterms:created>
  <dcterms:modified xsi:type="dcterms:W3CDTF">2014-11-12T12:03:00Z</dcterms:modified>
</cp:coreProperties>
</file>